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报告编号为SBJ25420000003341463不合格食品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一、武汉冠泰餐饮有限公司关山大道分公司的水杯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2025年8月25日抽自武汉冠泰餐饮有限公司关山大道分公司的水杯，经抽样检验，阴离子合成洗涤剂(以十二烷基苯磺酸钠计)项目不符合 GB 14934-2016《食品安全 国家标准消毒餐(饮)具》要求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49348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2025-12-01T07:56:27Z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